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7E78" w14:textId="77777777" w:rsidR="001835E9" w:rsidRPr="003555A5" w:rsidRDefault="001835E9" w:rsidP="001835E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016"/>
        <w:gridCol w:w="1190"/>
        <w:gridCol w:w="1217"/>
        <w:gridCol w:w="1372"/>
        <w:gridCol w:w="1164"/>
        <w:gridCol w:w="1404"/>
      </w:tblGrid>
      <w:tr w:rsidR="001835E9" w:rsidRPr="00E123F2" w14:paraId="2B1197F8" w14:textId="77777777" w:rsidTr="00E123F2">
        <w:tc>
          <w:tcPr>
            <w:tcW w:w="2410" w:type="dxa"/>
          </w:tcPr>
          <w:p w14:paraId="644BA253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8363" w:type="dxa"/>
            <w:gridSpan w:val="6"/>
          </w:tcPr>
          <w:p w14:paraId="449F3719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1835E9" w:rsidRPr="00E123F2" w14:paraId="16B26A29" w14:textId="77777777" w:rsidTr="00E123F2">
        <w:tc>
          <w:tcPr>
            <w:tcW w:w="2410" w:type="dxa"/>
          </w:tcPr>
          <w:p w14:paraId="5CFFCF6C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363" w:type="dxa"/>
            <w:gridSpan w:val="6"/>
          </w:tcPr>
          <w:p w14:paraId="5CC54344" w14:textId="77777777" w:rsidR="001835E9" w:rsidRPr="00E123F2" w:rsidRDefault="00685A6F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1835E9" w:rsidRPr="00E123F2" w14:paraId="08B6C2A3" w14:textId="77777777" w:rsidTr="00E123F2">
        <w:tc>
          <w:tcPr>
            <w:tcW w:w="2410" w:type="dxa"/>
          </w:tcPr>
          <w:p w14:paraId="559F744B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363" w:type="dxa"/>
            <w:gridSpan w:val="6"/>
          </w:tcPr>
          <w:p w14:paraId="613D536F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1835E9" w:rsidRPr="00E123F2" w14:paraId="2F87644A" w14:textId="77777777" w:rsidTr="00E123F2">
        <w:tc>
          <w:tcPr>
            <w:tcW w:w="2410" w:type="dxa"/>
          </w:tcPr>
          <w:p w14:paraId="66559D9C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363" w:type="dxa"/>
            <w:gridSpan w:val="6"/>
          </w:tcPr>
          <w:p w14:paraId="7D8C64ED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0E08D096" w14:textId="77777777" w:rsidR="00E123F2" w:rsidRPr="00E123F2" w:rsidRDefault="00E123F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географии составлена в соответствии с требованиями Федерального государственного образовательного стандарта основного общего образования и на основе:</w:t>
            </w:r>
          </w:p>
          <w:p w14:paraId="0336C0F8" w14:textId="77777777" w:rsidR="00E123F2" w:rsidRPr="00E123F2" w:rsidRDefault="00E123F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     - Авторская рабочая программа для </w:t>
            </w:r>
            <w:proofErr w:type="gramStart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 школ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предмету география 5 - 9 классы, авторы В.В. Николина, А.И. Алексеев, Е.К. Липкина. Предметная линия учебников «Полярная звезда» - </w:t>
            </w:r>
            <w:proofErr w:type="gramStart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Программы  для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учреждений. География. 5-9 класс. – М.: Просвещение, 2011г.</w:t>
            </w:r>
          </w:p>
          <w:p w14:paraId="1AEA2A45" w14:textId="77777777" w:rsidR="006946A6" w:rsidRDefault="00E123F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образовательной программы основного общего образования </w:t>
            </w:r>
            <w:r w:rsidR="006946A6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6946A6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185839" w14:textId="44B35C60" w:rsidR="00E123F2" w:rsidRPr="00E123F2" w:rsidRDefault="00E123F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</w:t>
            </w:r>
            <w:r w:rsidR="006946A6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6946A6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694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694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 </w:t>
            </w:r>
          </w:p>
          <w:p w14:paraId="61FD508E" w14:textId="77777777" w:rsidR="00E123F2" w:rsidRPr="00E123F2" w:rsidRDefault="00E123F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Предлагаемая рабочая программа реализуется в </w:t>
            </w:r>
            <w:proofErr w:type="gramStart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учебниках  по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географии для 5 – 9 классов линии «Дрофа» под редакцией профессора А.И. Алексеева. Издательство «Просвещение»2022г</w:t>
            </w:r>
          </w:p>
          <w:p w14:paraId="4E084D39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5E9" w:rsidRPr="00E123F2" w14:paraId="49C24F16" w14:textId="77777777" w:rsidTr="00E123F2">
        <w:tc>
          <w:tcPr>
            <w:tcW w:w="2410" w:type="dxa"/>
          </w:tcPr>
          <w:p w14:paraId="781F49E4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8363" w:type="dxa"/>
            <w:gridSpan w:val="6"/>
          </w:tcPr>
          <w:p w14:paraId="636295F4" w14:textId="77777777" w:rsidR="001835E9" w:rsidRPr="00E123F2" w:rsidRDefault="001835E9" w:rsidP="00E123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 А.И.</w:t>
            </w:r>
            <w:proofErr w:type="gramEnd"/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Алексеев,</w:t>
            </w:r>
            <w:r w:rsidR="00890E92"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О.А.</w:t>
            </w:r>
            <w:r w:rsidR="00890E92"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Климанова, В.В. Климанов, В.А. </w:t>
            </w:r>
            <w:proofErr w:type="gramStart"/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Низовцев  География</w:t>
            </w:r>
            <w:proofErr w:type="gramEnd"/>
            <w:r w:rsidR="00890E92"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России. Природа и население. </w:t>
            </w: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gramStart"/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кл.-</w:t>
            </w:r>
            <w:proofErr w:type="gramEnd"/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М.: Дрофа, 2017 г.</w:t>
            </w:r>
          </w:p>
          <w:p w14:paraId="581FA1A8" w14:textId="77777777" w:rsidR="001835E9" w:rsidRPr="00E123F2" w:rsidRDefault="00DF2547" w:rsidP="00E123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Атлас 8</w:t>
            </w:r>
            <w:r w:rsidR="001835E9"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класс. -</w:t>
            </w:r>
            <w:r w:rsidR="001835E9"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 Дрофа, 2022</w:t>
            </w:r>
            <w:r w:rsidR="001835E9"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14:paraId="50899913" w14:textId="77777777" w:rsidR="001835E9" w:rsidRPr="00E123F2" w:rsidRDefault="001835E9" w:rsidP="00E123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Электронное мультимедийное издание. «География</w:t>
            </w:r>
            <w:r w:rsidR="00890E92"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России. Природа и население</w:t>
            </w:r>
            <w:r w:rsidRPr="00E1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8 кл.  </w:t>
            </w:r>
          </w:p>
        </w:tc>
      </w:tr>
      <w:tr w:rsidR="001835E9" w:rsidRPr="00E123F2" w14:paraId="73E4245E" w14:textId="77777777" w:rsidTr="00E123F2">
        <w:tc>
          <w:tcPr>
            <w:tcW w:w="2410" w:type="dxa"/>
          </w:tcPr>
          <w:p w14:paraId="3E60C906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Цели и задачи предмета</w:t>
            </w:r>
          </w:p>
        </w:tc>
        <w:tc>
          <w:tcPr>
            <w:tcW w:w="8363" w:type="dxa"/>
            <w:gridSpan w:val="6"/>
          </w:tcPr>
          <w:p w14:paraId="220CB057" w14:textId="77777777" w:rsidR="001835E9" w:rsidRPr="00E123F2" w:rsidRDefault="001835E9" w:rsidP="00E123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ЗАДАЧИ:</w:t>
            </w:r>
          </w:p>
          <w:p w14:paraId="5BD5C62E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– сформировать целостный географический образ своей Родины; </w:t>
            </w:r>
          </w:p>
          <w:p w14:paraId="3320C4FA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– дать представление об особенностях природы, населения и хозяйства нашей Родины; </w:t>
            </w:r>
          </w:p>
          <w:p w14:paraId="0B3184BD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– сформировать образ нашего государства как объекта мирового сообщества, дать представление о роли России в мире; – сформировать необходимые географические умения и навыки; </w:t>
            </w:r>
          </w:p>
          <w:p w14:paraId="05BDF8F1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– воспитывать патриотическое отношение на основе познания своего родного края, его истории, культуры; понимания его роли и места в жизни страны и всего мира в целом;</w:t>
            </w:r>
          </w:p>
          <w:p w14:paraId="6403E474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– воспитывать грамотное экологическое поведение и отношение к окружающему миру.</w:t>
            </w:r>
          </w:p>
          <w:p w14:paraId="04602B1C" w14:textId="77777777" w:rsidR="00A62E7C" w:rsidRPr="00E123F2" w:rsidRDefault="00A62E7C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27309" w14:textId="77777777" w:rsidR="00A62E7C" w:rsidRPr="00E123F2" w:rsidRDefault="00A62E7C" w:rsidP="00E123F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35E9" w:rsidRPr="00E123F2" w14:paraId="5C84FA44" w14:textId="77777777" w:rsidTr="00E123F2">
        <w:tc>
          <w:tcPr>
            <w:tcW w:w="2410" w:type="dxa"/>
          </w:tcPr>
          <w:p w14:paraId="12540CFB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363" w:type="dxa"/>
            <w:gridSpan w:val="6"/>
          </w:tcPr>
          <w:p w14:paraId="3D82C323" w14:textId="28F5302E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proofErr w:type="gramStart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географии  в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8  классе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отводит 2 </w:t>
            </w:r>
            <w:r w:rsidR="00107B2A"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часа в неделю, </w:t>
            </w:r>
            <w:proofErr w:type="gramStart"/>
            <w:r w:rsidR="00107B2A" w:rsidRPr="00E123F2">
              <w:rPr>
                <w:rFonts w:ascii="Times New Roman" w:hAnsi="Times New Roman" w:cs="Times New Roman"/>
                <w:sz w:val="24"/>
                <w:szCs w:val="24"/>
              </w:rPr>
              <w:t>всего  6</w:t>
            </w:r>
            <w:r w:rsidR="006946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часов  в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835E9" w:rsidRPr="00E123F2" w14:paraId="20BEF942" w14:textId="77777777" w:rsidTr="00E123F2">
        <w:tc>
          <w:tcPr>
            <w:tcW w:w="2410" w:type="dxa"/>
          </w:tcPr>
          <w:p w14:paraId="7481F9C3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</w:tc>
        <w:tc>
          <w:tcPr>
            <w:tcW w:w="8363" w:type="dxa"/>
            <w:gridSpan w:val="6"/>
          </w:tcPr>
          <w:tbl>
            <w:tblPr>
              <w:tblW w:w="77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71"/>
              <w:gridCol w:w="992"/>
            </w:tblGrid>
            <w:tr w:rsidR="001835E9" w:rsidRPr="00E123F2" w14:paraId="61D65164" w14:textId="77777777" w:rsidTr="00A62E7C">
              <w:trPr>
                <w:trHeight w:val="783"/>
              </w:trPr>
              <w:tc>
                <w:tcPr>
                  <w:tcW w:w="6771" w:type="dxa"/>
                </w:tcPr>
                <w:p w14:paraId="39579FBB" w14:textId="77777777" w:rsidR="001835E9" w:rsidRPr="00E123F2" w:rsidRDefault="001835E9" w:rsidP="00E123F2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23F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992" w:type="dxa"/>
                </w:tcPr>
                <w:p w14:paraId="7197A65E" w14:textId="77777777" w:rsidR="001835E9" w:rsidRPr="00E123F2" w:rsidRDefault="001835E9" w:rsidP="00E123F2">
                  <w:pPr>
                    <w:pStyle w:val="a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часов</w:t>
                  </w:r>
                </w:p>
              </w:tc>
            </w:tr>
            <w:tr w:rsidR="00890E92" w:rsidRPr="00E123F2" w14:paraId="461311FD" w14:textId="77777777" w:rsidTr="00A62E7C">
              <w:tc>
                <w:tcPr>
                  <w:tcW w:w="6771" w:type="dxa"/>
                </w:tcPr>
                <w:p w14:paraId="75FD633C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Введение </w:t>
                  </w:r>
                </w:p>
              </w:tc>
              <w:tc>
                <w:tcPr>
                  <w:tcW w:w="992" w:type="dxa"/>
                </w:tcPr>
                <w:p w14:paraId="14D4E2F2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890E92" w:rsidRPr="00E123F2" w14:paraId="39F1342D" w14:textId="77777777" w:rsidTr="00A62E7C">
              <w:trPr>
                <w:trHeight w:val="321"/>
              </w:trPr>
              <w:tc>
                <w:tcPr>
                  <w:tcW w:w="6771" w:type="dxa"/>
                  <w:tcBorders>
                    <w:bottom w:val="single" w:sz="4" w:space="0" w:color="auto"/>
                  </w:tcBorders>
                </w:tcPr>
                <w:p w14:paraId="64A5F9F7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Раздел I Пространства России 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4E735784" w14:textId="77777777" w:rsidR="00890E92" w:rsidRPr="00E123F2" w:rsidRDefault="00400B3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890E92" w:rsidRPr="00E123F2" w14:paraId="136AFC66" w14:textId="77777777" w:rsidTr="00A62E7C">
              <w:trPr>
                <w:trHeight w:val="390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6B784A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Раздел II Природа и человек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F295D6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</w:tr>
            <w:tr w:rsidR="00890E92" w:rsidRPr="00E123F2" w14:paraId="6B8436B6" w14:textId="77777777" w:rsidTr="00A62E7C">
              <w:trPr>
                <w:trHeight w:val="240"/>
              </w:trPr>
              <w:tc>
                <w:tcPr>
                  <w:tcW w:w="6771" w:type="dxa"/>
                  <w:tcBorders>
                    <w:top w:val="single" w:sz="4" w:space="0" w:color="auto"/>
                  </w:tcBorders>
                </w:tcPr>
                <w:p w14:paraId="0A619DBD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1 РЕЛЬЕФ И НЕДРА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14:paraId="5DED167A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890E92" w:rsidRPr="00E123F2" w14:paraId="776A114D" w14:textId="77777777" w:rsidTr="00A62E7C">
              <w:trPr>
                <w:trHeight w:val="303"/>
              </w:trPr>
              <w:tc>
                <w:tcPr>
                  <w:tcW w:w="6771" w:type="dxa"/>
                  <w:tcBorders>
                    <w:bottom w:val="single" w:sz="4" w:space="0" w:color="auto"/>
                  </w:tcBorders>
                </w:tcPr>
                <w:p w14:paraId="4A33CFA4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2 КЛИМАТ  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40B1933B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890E92" w:rsidRPr="00E123F2" w14:paraId="253221FC" w14:textId="77777777" w:rsidTr="00A62E7C">
              <w:trPr>
                <w:trHeight w:val="330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26B321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3 БОГАТСТВО ВНУТРЕННИХ ВОД РОССИИ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6B2D214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890E92" w:rsidRPr="00E123F2" w14:paraId="3D5D5016" w14:textId="77777777" w:rsidTr="00A62E7C">
              <w:trPr>
                <w:trHeight w:val="349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F4E766C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4 ПОЧВЫ - НАЦИОНАЛЬНОЕ ДОСТОЯНИЕ РОССИИ.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21D7B6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890E92" w:rsidRPr="00E123F2" w14:paraId="150E2392" w14:textId="77777777" w:rsidTr="00A62E7C">
              <w:trPr>
                <w:trHeight w:val="327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D63635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5 В ПРИРОДЕ ВСЕ </w:t>
                  </w:r>
                  <w:r w:rsidR="00DF2547"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ВЗАИМОСВЯЗАНО.</w:t>
                  </w: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EA5D68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890E92" w:rsidRPr="00E123F2" w14:paraId="5BF985BA" w14:textId="77777777" w:rsidTr="00A62E7C">
              <w:trPr>
                <w:trHeight w:val="305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A7741C6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6 ПРИРОДНО-ХОЗЯЙСТВЕННЫЕ ЗОНЫ 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232970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890E92" w:rsidRPr="00E123F2" w14:paraId="4D0BD45F" w14:textId="77777777" w:rsidTr="00A62E7C">
              <w:trPr>
                <w:trHeight w:val="285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8C1AD2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7 ПРИРОДОПОЛЬЗОВАНИЕ И ОХРАНА ПРИРОДЫ.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FEDB37F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890E92" w:rsidRPr="00E123F2" w14:paraId="587FF0B9" w14:textId="77777777" w:rsidTr="00A62E7C">
              <w:trPr>
                <w:trHeight w:val="315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DF140E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Раздел III Население России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114B3B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</w:tr>
            <w:tr w:rsidR="00890E92" w:rsidRPr="00E123F2" w14:paraId="69DF7E2F" w14:textId="77777777" w:rsidTr="00A62E7C">
              <w:trPr>
                <w:trHeight w:val="330"/>
              </w:trPr>
              <w:tc>
                <w:tcPr>
                  <w:tcW w:w="67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42BE53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8 СКОЛЬКО НАС - РОССИЯН?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8C5D2D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890E92" w:rsidRPr="00E123F2" w14:paraId="1EF1B3CB" w14:textId="77777777" w:rsidTr="00A62E7C">
              <w:trPr>
                <w:trHeight w:val="315"/>
              </w:trPr>
              <w:tc>
                <w:tcPr>
                  <w:tcW w:w="6771" w:type="dxa"/>
                  <w:tcBorders>
                    <w:top w:val="single" w:sz="4" w:space="0" w:color="auto"/>
                  </w:tcBorders>
                </w:tcPr>
                <w:p w14:paraId="3DF8AE36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9 КТО МЫ?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14:paraId="08401EFE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890E92" w:rsidRPr="00E123F2" w14:paraId="60B58785" w14:textId="77777777" w:rsidTr="00A62E7C">
              <w:tc>
                <w:tcPr>
                  <w:tcW w:w="6771" w:type="dxa"/>
                </w:tcPr>
                <w:p w14:paraId="398B2B18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</w:t>
                  </w:r>
                  <w:r w:rsidR="00DF2547"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КУДА</w:t>
                  </w: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r w:rsidR="00DF2547"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ЗАЧЕМ ЕДУТ</w:t>
                  </w: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ЛЮДИ? </w:t>
                  </w:r>
                </w:p>
              </w:tc>
              <w:tc>
                <w:tcPr>
                  <w:tcW w:w="992" w:type="dxa"/>
                </w:tcPr>
                <w:p w14:paraId="2B0101F9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890E92" w:rsidRPr="00E123F2" w14:paraId="28F530B2" w14:textId="77777777" w:rsidTr="00A62E7C">
              <w:tc>
                <w:tcPr>
                  <w:tcW w:w="6771" w:type="dxa"/>
                </w:tcPr>
                <w:p w14:paraId="2F1CDFE5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11 ЧЕЛОВЕК И ТРУД.  </w:t>
                  </w:r>
                </w:p>
              </w:tc>
              <w:tc>
                <w:tcPr>
                  <w:tcW w:w="992" w:type="dxa"/>
                </w:tcPr>
                <w:p w14:paraId="01C62139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890E92" w:rsidRPr="00E123F2" w14:paraId="6AA7B76D" w14:textId="77777777" w:rsidTr="00A62E7C">
              <w:tc>
                <w:tcPr>
                  <w:tcW w:w="6771" w:type="dxa"/>
                </w:tcPr>
                <w:p w14:paraId="6159DDDA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12 НАРОДЫ И РЕЛИГИИ </w:t>
                  </w:r>
                  <w:r w:rsidR="00DF2547"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РОССИИ.</w:t>
                  </w: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4FA0E616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890E92" w:rsidRPr="00E123F2" w14:paraId="42D0307E" w14:textId="77777777" w:rsidTr="00A62E7C">
              <w:tc>
                <w:tcPr>
                  <w:tcW w:w="6771" w:type="dxa"/>
                </w:tcPr>
                <w:p w14:paraId="3F34BDD8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 13 ГДЕ И КАК ЖИВУТ ЛЮДИ? </w:t>
                  </w:r>
                </w:p>
              </w:tc>
              <w:tc>
                <w:tcPr>
                  <w:tcW w:w="992" w:type="dxa"/>
                </w:tcPr>
                <w:p w14:paraId="6563DADD" w14:textId="77777777" w:rsidR="00890E92" w:rsidRPr="00E123F2" w:rsidRDefault="00400B3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890E92" w:rsidRPr="00E123F2" w14:paraId="15DDAF77" w14:textId="77777777" w:rsidTr="00A62E7C">
              <w:tc>
                <w:tcPr>
                  <w:tcW w:w="6771" w:type="dxa"/>
                </w:tcPr>
                <w:p w14:paraId="47E1344E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Повторение  по</w:t>
                  </w:r>
                  <w:proofErr w:type="gramEnd"/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разделу I «Пространства России».</w:t>
                  </w:r>
                </w:p>
              </w:tc>
              <w:tc>
                <w:tcPr>
                  <w:tcW w:w="992" w:type="dxa"/>
                </w:tcPr>
                <w:p w14:paraId="25A068B5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890E92" w:rsidRPr="00E123F2" w14:paraId="14E4F294" w14:textId="77777777" w:rsidTr="00A62E7C">
              <w:tc>
                <w:tcPr>
                  <w:tcW w:w="6771" w:type="dxa"/>
                </w:tcPr>
                <w:p w14:paraId="74A1152F" w14:textId="77777777" w:rsidR="00890E92" w:rsidRPr="00E123F2" w:rsidRDefault="00890E9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92" w:type="dxa"/>
                </w:tcPr>
                <w:p w14:paraId="62B6ABAD" w14:textId="77777777" w:rsidR="00890E92" w:rsidRPr="00E123F2" w:rsidRDefault="00400B32" w:rsidP="00E123F2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3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</w:tr>
          </w:tbl>
          <w:p w14:paraId="2E3ACC5E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5E9" w:rsidRPr="00E123F2" w14:paraId="3C661D57" w14:textId="77777777" w:rsidTr="00E123F2">
        <w:trPr>
          <w:trHeight w:val="1651"/>
        </w:trPr>
        <w:tc>
          <w:tcPr>
            <w:tcW w:w="2410" w:type="dxa"/>
          </w:tcPr>
          <w:p w14:paraId="596D1AEA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Формы, методы, технологии</w:t>
            </w:r>
          </w:p>
        </w:tc>
        <w:tc>
          <w:tcPr>
            <w:tcW w:w="8363" w:type="dxa"/>
            <w:gridSpan w:val="6"/>
          </w:tcPr>
          <w:p w14:paraId="49AE56DA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4046CCDA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772D90FF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  <w:p w14:paraId="2A20839E" w14:textId="77777777" w:rsidR="003A5101" w:rsidRPr="00E123F2" w:rsidRDefault="003A5101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5E9" w:rsidRPr="00E123F2" w14:paraId="6EF58840" w14:textId="77777777" w:rsidTr="00E123F2">
        <w:trPr>
          <w:trHeight w:val="63"/>
        </w:trPr>
        <w:tc>
          <w:tcPr>
            <w:tcW w:w="2410" w:type="dxa"/>
            <w:vMerge w:val="restart"/>
          </w:tcPr>
          <w:p w14:paraId="34805D63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2016" w:type="dxa"/>
          </w:tcPr>
          <w:p w14:paraId="3B8B5D15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Четверти,</w:t>
            </w:r>
          </w:p>
          <w:p w14:paraId="6C7EB85B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90" w:type="dxa"/>
          </w:tcPr>
          <w:p w14:paraId="54737112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Кол-во недель</w:t>
            </w:r>
          </w:p>
        </w:tc>
        <w:tc>
          <w:tcPr>
            <w:tcW w:w="1217" w:type="dxa"/>
          </w:tcPr>
          <w:p w14:paraId="6BC59CAC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1372" w:type="dxa"/>
          </w:tcPr>
          <w:p w14:paraId="17186A39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Кол-во часов в четверть</w:t>
            </w:r>
          </w:p>
        </w:tc>
        <w:tc>
          <w:tcPr>
            <w:tcW w:w="1164" w:type="dxa"/>
          </w:tcPr>
          <w:p w14:paraId="1EAFCA60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Кол-во контр.</w:t>
            </w:r>
          </w:p>
          <w:p w14:paraId="58F38B28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404" w:type="dxa"/>
          </w:tcPr>
          <w:p w14:paraId="122E65E9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Кол-во практич.</w:t>
            </w:r>
          </w:p>
          <w:p w14:paraId="19085019" w14:textId="77777777" w:rsidR="001835E9" w:rsidRPr="00E123F2" w:rsidRDefault="001835E9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400B32" w:rsidRPr="00E123F2" w14:paraId="4312212C" w14:textId="77777777" w:rsidTr="00E123F2">
        <w:trPr>
          <w:trHeight w:val="63"/>
        </w:trPr>
        <w:tc>
          <w:tcPr>
            <w:tcW w:w="2410" w:type="dxa"/>
            <w:vMerge/>
          </w:tcPr>
          <w:p w14:paraId="5C78EFCA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69411FE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" w:type="dxa"/>
          </w:tcPr>
          <w:p w14:paraId="19830F8C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7" w:type="dxa"/>
          </w:tcPr>
          <w:p w14:paraId="53F83245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14:paraId="73AD54AF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4" w:type="dxa"/>
          </w:tcPr>
          <w:p w14:paraId="5B96B2B0" w14:textId="6EF70956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3F51E02E" w14:textId="2FEB9F0D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32" w:rsidRPr="00E123F2" w14:paraId="73903564" w14:textId="77777777" w:rsidTr="00E123F2">
        <w:trPr>
          <w:trHeight w:val="63"/>
        </w:trPr>
        <w:tc>
          <w:tcPr>
            <w:tcW w:w="2410" w:type="dxa"/>
            <w:vMerge/>
          </w:tcPr>
          <w:p w14:paraId="298F745F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F701CC0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</w:tcPr>
          <w:p w14:paraId="0B0BF374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7" w:type="dxa"/>
          </w:tcPr>
          <w:p w14:paraId="64876CCD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14:paraId="3A65CF23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4" w:type="dxa"/>
          </w:tcPr>
          <w:p w14:paraId="6EC8434F" w14:textId="01516BEE" w:rsidR="00400B32" w:rsidRPr="00E123F2" w:rsidRDefault="006946A6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14:paraId="13CB267D" w14:textId="7D41824C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32" w:rsidRPr="00E123F2" w14:paraId="3151969F" w14:textId="77777777" w:rsidTr="00E123F2">
        <w:trPr>
          <w:trHeight w:val="63"/>
        </w:trPr>
        <w:tc>
          <w:tcPr>
            <w:tcW w:w="2410" w:type="dxa"/>
            <w:vMerge/>
          </w:tcPr>
          <w:p w14:paraId="7E5D2F11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57E39530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50DF2F93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7" w:type="dxa"/>
          </w:tcPr>
          <w:p w14:paraId="1D30EBC7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14:paraId="78D1EECE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4" w:type="dxa"/>
          </w:tcPr>
          <w:p w14:paraId="28C359E9" w14:textId="7F6DA1FB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695D09E5" w14:textId="55308FE0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32" w:rsidRPr="00E123F2" w14:paraId="16734357" w14:textId="77777777" w:rsidTr="00E123F2">
        <w:trPr>
          <w:trHeight w:val="63"/>
        </w:trPr>
        <w:tc>
          <w:tcPr>
            <w:tcW w:w="2410" w:type="dxa"/>
            <w:vMerge/>
          </w:tcPr>
          <w:p w14:paraId="220C11FA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41A70D9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</w:tcPr>
          <w:p w14:paraId="4568042E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14:paraId="42754043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14:paraId="272F253B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23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14:paraId="56B40892" w14:textId="2329389D" w:rsidR="00400B32" w:rsidRPr="00E123F2" w:rsidRDefault="006946A6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14:paraId="53B9B576" w14:textId="430C5E5D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32" w:rsidRPr="00E123F2" w14:paraId="50BEB203" w14:textId="77777777" w:rsidTr="00E123F2">
        <w:trPr>
          <w:trHeight w:val="63"/>
        </w:trPr>
        <w:tc>
          <w:tcPr>
            <w:tcW w:w="2410" w:type="dxa"/>
            <w:vMerge/>
          </w:tcPr>
          <w:p w14:paraId="5EEB216B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D6DE447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90" w:type="dxa"/>
          </w:tcPr>
          <w:p w14:paraId="7BDB72E6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 xml:space="preserve">     34</w:t>
            </w:r>
          </w:p>
        </w:tc>
        <w:tc>
          <w:tcPr>
            <w:tcW w:w="1217" w:type="dxa"/>
          </w:tcPr>
          <w:p w14:paraId="2CD3CC2E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14:paraId="544CC678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23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4" w:type="dxa"/>
          </w:tcPr>
          <w:p w14:paraId="2066C78E" w14:textId="10F3AB15" w:rsidR="00400B32" w:rsidRPr="00E123F2" w:rsidRDefault="006946A6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</w:tcPr>
          <w:p w14:paraId="220263E3" w14:textId="4C8CF565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B32" w:rsidRPr="00E123F2" w14:paraId="666EC69E" w14:textId="77777777" w:rsidTr="00E123F2">
        <w:trPr>
          <w:trHeight w:val="63"/>
        </w:trPr>
        <w:tc>
          <w:tcPr>
            <w:tcW w:w="2410" w:type="dxa"/>
          </w:tcPr>
          <w:p w14:paraId="3EBFFFEC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8363" w:type="dxa"/>
            <w:gridSpan w:val="6"/>
          </w:tcPr>
          <w:p w14:paraId="66C9CA9D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Тестовые,  самостоятельные</w:t>
            </w:r>
            <w:proofErr w:type="gramEnd"/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, зачетные работы</w:t>
            </w:r>
          </w:p>
        </w:tc>
      </w:tr>
      <w:tr w:rsidR="00400B32" w:rsidRPr="00E123F2" w14:paraId="221DB41E" w14:textId="77777777" w:rsidTr="00E123F2">
        <w:tc>
          <w:tcPr>
            <w:tcW w:w="2410" w:type="dxa"/>
          </w:tcPr>
          <w:p w14:paraId="42C69695" w14:textId="77777777" w:rsidR="00400B32" w:rsidRPr="00E123F2" w:rsidRDefault="00400B32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123F2">
              <w:rPr>
                <w:rFonts w:ascii="Times New Roman" w:hAnsi="Times New Roman" w:cs="Times New Roman"/>
                <w:sz w:val="24"/>
                <w:szCs w:val="24"/>
              </w:rPr>
              <w:t>Составители</w:t>
            </w:r>
          </w:p>
        </w:tc>
        <w:tc>
          <w:tcPr>
            <w:tcW w:w="8363" w:type="dxa"/>
            <w:gridSpan w:val="6"/>
          </w:tcPr>
          <w:p w14:paraId="578B9D48" w14:textId="2F1ECA3E" w:rsidR="00400B32" w:rsidRPr="00E123F2" w:rsidRDefault="006946A6" w:rsidP="00E123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Молчанова А.</w:t>
            </w:r>
          </w:p>
        </w:tc>
      </w:tr>
    </w:tbl>
    <w:p w14:paraId="68939805" w14:textId="77777777" w:rsidR="001835E9" w:rsidRDefault="001835E9" w:rsidP="001835E9"/>
    <w:p w14:paraId="013BEFB5" w14:textId="77777777" w:rsidR="001835E9" w:rsidRPr="003F072F" w:rsidRDefault="001835E9" w:rsidP="001835E9"/>
    <w:p w14:paraId="736797D7" w14:textId="77777777" w:rsidR="00C7185F" w:rsidRDefault="00C7185F"/>
    <w:sectPr w:rsidR="00C7185F" w:rsidSect="00F239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7BCB6AC4"/>
    <w:multiLevelType w:val="hybridMultilevel"/>
    <w:tmpl w:val="F1D411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3623088">
    <w:abstractNumId w:val="0"/>
  </w:num>
  <w:num w:numId="2" w16cid:durableId="1347515689">
    <w:abstractNumId w:val="1"/>
  </w:num>
  <w:num w:numId="3" w16cid:durableId="904608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5E9"/>
    <w:rsid w:val="000707E3"/>
    <w:rsid w:val="00107B2A"/>
    <w:rsid w:val="001835E9"/>
    <w:rsid w:val="002A0618"/>
    <w:rsid w:val="003A5101"/>
    <w:rsid w:val="00400B32"/>
    <w:rsid w:val="00441F37"/>
    <w:rsid w:val="00473A64"/>
    <w:rsid w:val="004747CF"/>
    <w:rsid w:val="00685A6F"/>
    <w:rsid w:val="006946A6"/>
    <w:rsid w:val="00812761"/>
    <w:rsid w:val="00890E92"/>
    <w:rsid w:val="008B6DE1"/>
    <w:rsid w:val="009638D4"/>
    <w:rsid w:val="00A341FE"/>
    <w:rsid w:val="00A62E7C"/>
    <w:rsid w:val="00AA5FD1"/>
    <w:rsid w:val="00AE20A0"/>
    <w:rsid w:val="00C42AFF"/>
    <w:rsid w:val="00C7185F"/>
    <w:rsid w:val="00DF2547"/>
    <w:rsid w:val="00E123F2"/>
    <w:rsid w:val="00F8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EEE54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5E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1835E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835E9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2A0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ElenaIvanovna</dc:creator>
  <cp:lastModifiedBy>Пользователь</cp:lastModifiedBy>
  <cp:revision>18</cp:revision>
  <dcterms:created xsi:type="dcterms:W3CDTF">2019-09-20T09:21:00Z</dcterms:created>
  <dcterms:modified xsi:type="dcterms:W3CDTF">2025-09-30T07:36:00Z</dcterms:modified>
</cp:coreProperties>
</file>